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EE6" w:rsidRDefault="00CA2EE6" w:rsidP="00870B30">
      <w:pPr>
        <w:rPr>
          <w:rFonts w:cs="Arial"/>
          <w:b/>
          <w:szCs w:val="22"/>
          <w:lang w:val="en-US"/>
        </w:rPr>
      </w:pPr>
    </w:p>
    <w:p w:rsidR="00CA2EE6" w:rsidRDefault="00CA2EE6" w:rsidP="00870B30">
      <w:pPr>
        <w:rPr>
          <w:rFonts w:cs="Arial"/>
          <w:b/>
          <w:szCs w:val="22"/>
          <w:lang w:val="en-US"/>
        </w:rPr>
      </w:pPr>
    </w:p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 w:rsidR="007473B9">
        <w:rPr>
          <w:rFonts w:cs="Arial"/>
          <w:szCs w:val="22"/>
        </w:rPr>
        <w:t>201</w:t>
      </w:r>
      <w:r w:rsidR="007473B9">
        <w:rPr>
          <w:rFonts w:cs="Arial"/>
          <w:szCs w:val="22"/>
          <w:lang w:val="en-US"/>
        </w:rPr>
        <w:t>5</w:t>
      </w:r>
      <w:r w:rsidRPr="002B1BD0">
        <w:rPr>
          <w:rFonts w:cs="Arial"/>
          <w:szCs w:val="22"/>
        </w:rPr>
        <w:t>г.</w:t>
      </w:r>
    </w:p>
    <w:p w:rsidR="00474607" w:rsidRPr="002B1BD0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 напра</w:t>
      </w:r>
      <w:bookmarkStart w:id="0" w:name="_GoBack"/>
      <w:bookmarkEnd w:id="0"/>
      <w:r w:rsidRPr="002B1BD0">
        <w:rPr>
          <w:rFonts w:cs="Arial"/>
          <w:szCs w:val="22"/>
        </w:rPr>
        <w:t xml:space="preserve">вляет настоящую оферту ОАО «НГК «Славнефть» с целью </w:t>
      </w:r>
      <w:proofErr w:type="gramStart"/>
      <w:r w:rsidRPr="002B1BD0">
        <w:rPr>
          <w:rFonts w:cs="Arial"/>
          <w:szCs w:val="22"/>
        </w:rPr>
        <w:t xml:space="preserve">заключения договора поставки </w:t>
      </w:r>
      <w:r w:rsidR="00A90D8F">
        <w:rPr>
          <w:rFonts w:cs="Arial"/>
          <w:szCs w:val="22"/>
        </w:rPr>
        <w:t>деталей трубопроводов</w:t>
      </w:r>
      <w:proofErr w:type="gramEnd"/>
      <w:r w:rsidRPr="002B1BD0">
        <w:rPr>
          <w:rFonts w:cs="Arial"/>
          <w:szCs w:val="22"/>
        </w:rPr>
        <w:t xml:space="preserve"> 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1701"/>
        <w:gridCol w:w="4370"/>
      </w:tblGrid>
      <w:tr w:rsidR="00870B30" w:rsidRPr="002B1BD0" w:rsidTr="00AA5335">
        <w:trPr>
          <w:trHeight w:val="561"/>
        </w:trPr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4370" w:type="dxa"/>
            <w:tcBorders>
              <w:bottom w:val="single" w:sz="4" w:space="0" w:color="auto"/>
            </w:tcBorders>
          </w:tcPr>
          <w:p w:rsidR="00870B30" w:rsidRPr="00CA2EE6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CA2EE6">
              <w:rPr>
                <w:rFonts w:cs="Arial"/>
                <w:b/>
                <w:szCs w:val="22"/>
              </w:rPr>
              <w:t>деталей трубопроводов</w:t>
            </w:r>
          </w:p>
        </w:tc>
      </w:tr>
      <w:tr w:rsidR="00870B30" w:rsidRPr="002B1BD0" w:rsidTr="00AA5335">
        <w:trPr>
          <w:trHeight w:val="67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30" w:rsidRPr="002B1BD0" w:rsidRDefault="00870B30" w:rsidP="00AA533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4D042B" w:rsidRPr="008B38D9" w:rsidRDefault="004D042B" w:rsidP="00AA533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70B30" w:rsidRPr="002B1BD0" w:rsidRDefault="007473B9" w:rsidP="00AA533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Стоимость товаров</w:t>
            </w:r>
            <w:r w:rsidR="00AA5335" w:rsidRPr="004C6DC0">
              <w:rPr>
                <w:rFonts w:cs="Arial"/>
                <w:sz w:val="20"/>
                <w:szCs w:val="20"/>
              </w:rPr>
              <w:t xml:space="preserve">  в руб. (без НД</w:t>
            </w:r>
            <w:r w:rsidR="00AA5335">
              <w:rPr>
                <w:rFonts w:cs="Arial"/>
                <w:sz w:val="20"/>
                <w:szCs w:val="20"/>
              </w:rPr>
              <w:t xml:space="preserve">С с учетом доставки до склада </w:t>
            </w:r>
            <w:r w:rsidRPr="004C6DC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30" w:rsidRPr="008B38D9" w:rsidRDefault="005D5AA0" w:rsidP="00AA533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  <w:p w:rsidR="004D042B" w:rsidRPr="008B38D9" w:rsidRDefault="004D042B" w:rsidP="00AA533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  <w:p w:rsidR="004D042B" w:rsidRPr="00773D95" w:rsidRDefault="003A450A" w:rsidP="003A450A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</w:t>
            </w:r>
            <w:r w:rsidR="004D042B" w:rsidRPr="00773D95">
              <w:rPr>
                <w:rFonts w:cs="Arial"/>
                <w:sz w:val="20"/>
                <w:szCs w:val="20"/>
              </w:rPr>
              <w:t>(</w:t>
            </w:r>
            <w:r w:rsidR="004D042B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B1BD0" w:rsidTr="00AA5335">
        <w:trPr>
          <w:trHeight w:val="67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4D042B" w:rsidRDefault="007473B9" w:rsidP="00AA533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Стоимость товаров  в руб. (</w:t>
            </w:r>
            <w:r>
              <w:rPr>
                <w:rFonts w:cs="Arial"/>
                <w:sz w:val="20"/>
                <w:szCs w:val="20"/>
                <w:lang w:val="en-US"/>
              </w:rPr>
              <w:t>c</w:t>
            </w:r>
            <w:r w:rsidR="00AA5335" w:rsidRPr="004C6DC0">
              <w:rPr>
                <w:rFonts w:cs="Arial"/>
                <w:sz w:val="20"/>
                <w:szCs w:val="20"/>
              </w:rPr>
              <w:t xml:space="preserve"> НДС с учетом доставки до склада ОАО "</w:t>
            </w:r>
            <w:proofErr w:type="spellStart"/>
            <w:r w:rsidR="00AA5335"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AA5335"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="00AA5335"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="00AA5335"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="00AA5335"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="00AA5335"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1F3" w:rsidRPr="00C611FA" w:rsidRDefault="00A761F3" w:rsidP="00773D9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4D042B">
              <w:rPr>
                <w:rFonts w:cs="Arial"/>
                <w:sz w:val="20"/>
                <w:szCs w:val="20"/>
              </w:rPr>
              <w:t>(</w:t>
            </w:r>
            <w:r w:rsidR="007473B9">
              <w:rPr>
                <w:rFonts w:cs="Arial"/>
                <w:sz w:val="20"/>
                <w:szCs w:val="20"/>
              </w:rPr>
              <w:t>Указать стоимость с</w:t>
            </w:r>
            <w:r w:rsidRPr="004D1694">
              <w:rPr>
                <w:rFonts w:cs="Arial"/>
                <w:sz w:val="20"/>
                <w:szCs w:val="20"/>
              </w:rPr>
              <w:t xml:space="preserve"> НДС)</w:t>
            </w:r>
          </w:p>
        </w:tc>
      </w:tr>
      <w:tr w:rsidR="00A761F3" w:rsidRPr="002B1BD0" w:rsidTr="004D042B">
        <w:trPr>
          <w:trHeight w:val="284"/>
        </w:trPr>
        <w:tc>
          <w:tcPr>
            <w:tcW w:w="10466" w:type="dxa"/>
            <w:gridSpan w:val="3"/>
            <w:tcBorders>
              <w:top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B1BD0" w:rsidTr="0078397E">
        <w:trPr>
          <w:trHeight w:val="675"/>
        </w:trPr>
        <w:tc>
          <w:tcPr>
            <w:tcW w:w="4395" w:type="dxa"/>
            <w:tcBorders>
              <w:bottom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  <w:gridSpan w:val="2"/>
            <w:tcBorders>
              <w:bottom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3A450A" w:rsidRPr="002B1BD0" w:rsidTr="0078397E">
        <w:trPr>
          <w:trHeight w:val="11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0A" w:rsidRPr="002B1BD0" w:rsidRDefault="003A450A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3A450A" w:rsidRPr="002B1BD0" w:rsidRDefault="003A450A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ОАО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>-ЯНОС»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0A" w:rsidRPr="00A37F9D" w:rsidRDefault="003A450A" w:rsidP="0044477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763DEF">
              <w:rPr>
                <w:rFonts w:cs="Arial"/>
                <w:sz w:val="20"/>
                <w:szCs w:val="20"/>
                <w:lang w:val="en-US"/>
              </w:rPr>
              <w:t>DAP</w:t>
            </w:r>
            <w:r w:rsidRPr="00763DEF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763DEF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763DEF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78397E" w:rsidRPr="002B1BD0" w:rsidTr="0078397E">
        <w:trPr>
          <w:trHeight w:val="43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A37F9D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78397E" w:rsidRPr="0078397E" w:rsidRDefault="003A450A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ОАО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>-ЯНОС»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3A450A" w:rsidRDefault="0078397E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>
              <w:rPr>
                <w:rFonts w:cs="Arial"/>
                <w:sz w:val="20"/>
                <w:szCs w:val="20"/>
              </w:rPr>
              <w:br/>
              <w:t>п. 2.3.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97301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F97301">
              <w:rPr>
                <w:rFonts w:cs="Arial"/>
                <w:sz w:val="20"/>
                <w:szCs w:val="20"/>
              </w:rPr>
              <w:t>&gt;</w:t>
            </w:r>
          </w:p>
          <w:p w:rsidR="0078397E" w:rsidRPr="003048C6" w:rsidRDefault="003A450A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ОАО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>-ЯНОС»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2B1BD0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>
              <w:rPr>
                <w:rFonts w:cs="Arial"/>
                <w:sz w:val="20"/>
                <w:szCs w:val="20"/>
              </w:rPr>
              <w:br/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96CB5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Дополнительные условия</w:t>
            </w:r>
            <w:r w:rsidRPr="00896CB5">
              <w:rPr>
                <w:rFonts w:cs="Arial"/>
                <w:sz w:val="20"/>
                <w:szCs w:val="20"/>
              </w:rPr>
              <w:t>&gt;</w:t>
            </w:r>
          </w:p>
          <w:p w:rsidR="0078397E" w:rsidRPr="003A450A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A450A">
              <w:rPr>
                <w:rFonts w:cs="Arial"/>
                <w:sz w:val="20"/>
                <w:szCs w:val="20"/>
              </w:rPr>
              <w:t xml:space="preserve">Для </w:t>
            </w:r>
            <w:r w:rsidR="00AA5335" w:rsidRPr="003A450A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="00AA5335" w:rsidRPr="003A450A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AA5335" w:rsidRPr="003A450A">
              <w:rPr>
                <w:rFonts w:cs="Arial"/>
                <w:sz w:val="20"/>
                <w:szCs w:val="20"/>
              </w:rPr>
              <w:t>-ЯНОС»</w:t>
            </w:r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78397E" w:rsidRPr="00896CB5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0A" w:rsidRDefault="003A450A" w:rsidP="00CA2E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Default="0078397E" w:rsidP="00CA2E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44E9E">
              <w:rPr>
                <w:rFonts w:cs="Arial"/>
                <w:sz w:val="20"/>
                <w:szCs w:val="20"/>
              </w:rPr>
              <w:t>Гарантийный срок на э</w:t>
            </w:r>
            <w:r>
              <w:rPr>
                <w:rFonts w:cs="Arial"/>
                <w:sz w:val="20"/>
                <w:szCs w:val="20"/>
              </w:rPr>
              <w:t>ксплуатацию Товара составляет 12</w:t>
            </w:r>
            <w:r w:rsidRPr="00A44E9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двенадцать</w:t>
            </w:r>
            <w:r w:rsidRPr="00A44E9E">
              <w:rPr>
                <w:rFonts w:cs="Arial"/>
                <w:sz w:val="20"/>
                <w:szCs w:val="20"/>
              </w:rPr>
              <w:t xml:space="preserve">) месяцев </w:t>
            </w:r>
            <w:proofErr w:type="gramStart"/>
            <w:r>
              <w:rPr>
                <w:rFonts w:cs="Arial"/>
                <w:sz w:val="20"/>
                <w:szCs w:val="20"/>
              </w:rPr>
              <w:t>с даты поставки</w:t>
            </w:r>
            <w:proofErr w:type="gramEnd"/>
            <w:r>
              <w:rPr>
                <w:rFonts w:cs="Arial"/>
                <w:sz w:val="20"/>
                <w:szCs w:val="20"/>
              </w:rPr>
              <w:t>.</w:t>
            </w:r>
          </w:p>
          <w:p w:rsidR="0078397E" w:rsidRPr="004D1694" w:rsidRDefault="0078397E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>
              <w:rPr>
                <w:rFonts w:cs="Arial"/>
                <w:sz w:val="20"/>
                <w:szCs w:val="20"/>
              </w:rPr>
              <w:br/>
              <w:t>ОАО «НГК Славнефть»</w:t>
            </w:r>
            <w:r w:rsidRPr="004D1694">
              <w:rPr>
                <w:rFonts w:cs="Arial"/>
                <w:sz w:val="20"/>
                <w:szCs w:val="20"/>
              </w:rPr>
              <w:t>)</w:t>
            </w:r>
          </w:p>
        </w:tc>
      </w:tr>
    </w:tbl>
    <w:p w:rsidR="00870B30" w:rsidRPr="0080158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801582">
        <w:rPr>
          <w:rFonts w:cs="Arial"/>
          <w:szCs w:val="22"/>
        </w:rPr>
        <w:t xml:space="preserve">Настоящее предложение действует </w:t>
      </w:r>
      <w:r w:rsidRPr="00801582">
        <w:rPr>
          <w:rFonts w:cs="Arial"/>
          <w:b/>
          <w:szCs w:val="22"/>
        </w:rPr>
        <w:t>до «</w:t>
      </w:r>
      <w:r w:rsidR="003A450A" w:rsidRPr="00801582">
        <w:rPr>
          <w:rFonts w:cs="Arial"/>
          <w:b/>
          <w:szCs w:val="22"/>
        </w:rPr>
        <w:t>31</w:t>
      </w:r>
      <w:r w:rsidRPr="00801582">
        <w:rPr>
          <w:rFonts w:cs="Arial"/>
          <w:b/>
          <w:szCs w:val="22"/>
        </w:rPr>
        <w:t>»</w:t>
      </w:r>
      <w:r w:rsidR="003A450A" w:rsidRPr="00801582">
        <w:rPr>
          <w:rFonts w:cs="Arial"/>
          <w:b/>
          <w:szCs w:val="22"/>
        </w:rPr>
        <w:t>мая</w:t>
      </w:r>
      <w:r w:rsidRPr="00801582">
        <w:rPr>
          <w:rFonts w:cs="Arial"/>
          <w:b/>
          <w:szCs w:val="22"/>
        </w:rPr>
        <w:t xml:space="preserve"> </w:t>
      </w:r>
      <w:r w:rsidR="0054783C" w:rsidRPr="00801582">
        <w:rPr>
          <w:rFonts w:cs="Arial"/>
          <w:b/>
          <w:szCs w:val="22"/>
        </w:rPr>
        <w:t>201</w:t>
      </w:r>
      <w:r w:rsidR="00CA2EE6" w:rsidRPr="00801582">
        <w:rPr>
          <w:rFonts w:cs="Arial"/>
          <w:b/>
          <w:szCs w:val="22"/>
        </w:rPr>
        <w:t>5</w:t>
      </w:r>
      <w:r w:rsidRPr="00801582">
        <w:rPr>
          <w:rFonts w:cs="Arial"/>
          <w:b/>
          <w:szCs w:val="22"/>
        </w:rPr>
        <w:t xml:space="preserve"> г.</w:t>
      </w:r>
    </w:p>
    <w:p w:rsidR="00870B30" w:rsidRPr="0080158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801582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A450A" w:rsidRPr="00801582" w:rsidRDefault="00870B30" w:rsidP="003A450A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801582">
        <w:rPr>
          <w:rFonts w:cs="Arial"/>
          <w:szCs w:val="22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80158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801582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870B30" w:rsidRPr="0080158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801582">
        <w:rPr>
          <w:rFonts w:cs="Arial"/>
          <w:szCs w:val="22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80158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801582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D205C1" w:rsidRPr="00801582" w:rsidRDefault="00D205C1" w:rsidP="00F97301">
      <w:pPr>
        <w:spacing w:before="0"/>
        <w:ind w:left="360"/>
        <w:jc w:val="both"/>
        <w:rPr>
          <w:rFonts w:cs="Arial"/>
          <w:szCs w:val="22"/>
        </w:rPr>
      </w:pPr>
    </w:p>
    <w:p w:rsidR="00D205C1" w:rsidRPr="00801582" w:rsidRDefault="00D205C1" w:rsidP="00D205C1">
      <w:pPr>
        <w:spacing w:before="0"/>
        <w:jc w:val="both"/>
        <w:rPr>
          <w:rFonts w:cs="Arial"/>
          <w:szCs w:val="22"/>
        </w:rPr>
      </w:pPr>
    </w:p>
    <w:p w:rsidR="00F97301" w:rsidRPr="00801582" w:rsidRDefault="00F97301" w:rsidP="00D205C1">
      <w:pPr>
        <w:spacing w:before="0"/>
        <w:jc w:val="both"/>
        <w:rPr>
          <w:rFonts w:cs="Arial"/>
          <w:szCs w:val="22"/>
        </w:rPr>
      </w:pPr>
    </w:p>
    <w:p w:rsidR="00F97301" w:rsidRPr="00801582" w:rsidRDefault="00F97301" w:rsidP="00D205C1">
      <w:pPr>
        <w:spacing w:before="0"/>
        <w:jc w:val="both"/>
        <w:rPr>
          <w:rFonts w:cs="Arial"/>
          <w:szCs w:val="22"/>
        </w:rPr>
      </w:pPr>
    </w:p>
    <w:p w:rsidR="00870B30" w:rsidRPr="00801582" w:rsidRDefault="00870B30" w:rsidP="00870B30">
      <w:pPr>
        <w:spacing w:before="0"/>
        <w:jc w:val="both"/>
        <w:rPr>
          <w:rFonts w:cs="Arial"/>
          <w:szCs w:val="22"/>
        </w:rPr>
      </w:pP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="0037064E" w:rsidRPr="00801582">
        <w:rPr>
          <w:rFonts w:cs="Arial"/>
          <w:szCs w:val="22"/>
        </w:rPr>
        <w:t xml:space="preserve">        </w:t>
      </w:r>
      <w:r w:rsidRPr="00801582">
        <w:rPr>
          <w:rFonts w:cs="Arial"/>
          <w:szCs w:val="22"/>
        </w:rPr>
        <w:t>Подпись:</w:t>
      </w:r>
    </w:p>
    <w:p w:rsidR="00870B30" w:rsidRPr="00801582" w:rsidRDefault="00870B30" w:rsidP="00870B30">
      <w:pPr>
        <w:spacing w:before="0"/>
        <w:jc w:val="right"/>
        <w:rPr>
          <w:rFonts w:cs="Arial"/>
          <w:szCs w:val="22"/>
        </w:rPr>
      </w:pPr>
      <w:r w:rsidRPr="00801582">
        <w:rPr>
          <w:rFonts w:cs="Arial"/>
          <w:szCs w:val="22"/>
        </w:rPr>
        <w:tab/>
        <w:t>МП</w:t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</w:r>
      <w:r w:rsidRPr="00801582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801582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D65745">
      <w:pgSz w:w="11906" w:h="16838"/>
      <w:pgMar w:top="993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150604"/>
    <w:rsid w:val="001B2073"/>
    <w:rsid w:val="00261837"/>
    <w:rsid w:val="00271B93"/>
    <w:rsid w:val="003048C6"/>
    <w:rsid w:val="00320C8A"/>
    <w:rsid w:val="00351E16"/>
    <w:rsid w:val="00367BC4"/>
    <w:rsid w:val="0037064E"/>
    <w:rsid w:val="0037798F"/>
    <w:rsid w:val="00386AE3"/>
    <w:rsid w:val="003878DC"/>
    <w:rsid w:val="003A450A"/>
    <w:rsid w:val="00404DA4"/>
    <w:rsid w:val="00474607"/>
    <w:rsid w:val="004C6DC0"/>
    <w:rsid w:val="004D042B"/>
    <w:rsid w:val="004D1694"/>
    <w:rsid w:val="004D6138"/>
    <w:rsid w:val="0054402E"/>
    <w:rsid w:val="0054783C"/>
    <w:rsid w:val="005D5AA0"/>
    <w:rsid w:val="006509B0"/>
    <w:rsid w:val="00700608"/>
    <w:rsid w:val="00747225"/>
    <w:rsid w:val="007473B9"/>
    <w:rsid w:val="00763DEF"/>
    <w:rsid w:val="00773D95"/>
    <w:rsid w:val="0078397E"/>
    <w:rsid w:val="00801582"/>
    <w:rsid w:val="00870B30"/>
    <w:rsid w:val="00896CB5"/>
    <w:rsid w:val="008B38D9"/>
    <w:rsid w:val="009F066D"/>
    <w:rsid w:val="009F5DA9"/>
    <w:rsid w:val="00A37F9D"/>
    <w:rsid w:val="00A44E9E"/>
    <w:rsid w:val="00A761F3"/>
    <w:rsid w:val="00A90D8F"/>
    <w:rsid w:val="00AA5335"/>
    <w:rsid w:val="00AC36B6"/>
    <w:rsid w:val="00BC0654"/>
    <w:rsid w:val="00C10E56"/>
    <w:rsid w:val="00C611FA"/>
    <w:rsid w:val="00C76217"/>
    <w:rsid w:val="00CA2EE6"/>
    <w:rsid w:val="00CD60C8"/>
    <w:rsid w:val="00D205C1"/>
    <w:rsid w:val="00D65745"/>
    <w:rsid w:val="00E95E72"/>
    <w:rsid w:val="00EB5343"/>
    <w:rsid w:val="00F721CD"/>
    <w:rsid w:val="00F7635D"/>
    <w:rsid w:val="00F97301"/>
    <w:rsid w:val="00FA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Александрова Нина Сергеевна</cp:lastModifiedBy>
  <cp:revision>35</cp:revision>
  <dcterms:created xsi:type="dcterms:W3CDTF">2014-08-12T07:12:00Z</dcterms:created>
  <dcterms:modified xsi:type="dcterms:W3CDTF">2015-01-16T13:23:00Z</dcterms:modified>
</cp:coreProperties>
</file>